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F265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pPr w:leftFromText="180" w:rightFromText="180" w:vertAnchor="page" w:horzAnchor="page" w:tblpX="1363" w:tblpY="4062"/>
        <w:tblOverlap w:val="never"/>
        <w:tblW w:w="97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601"/>
        <w:gridCol w:w="1130"/>
        <w:gridCol w:w="748"/>
        <w:gridCol w:w="585"/>
        <w:gridCol w:w="184"/>
        <w:gridCol w:w="1235"/>
        <w:gridCol w:w="1117"/>
        <w:gridCol w:w="588"/>
        <w:gridCol w:w="2080"/>
      </w:tblGrid>
      <w:tr w14:paraId="7B837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1509" w:type="dxa"/>
            <w:tcBorders>
              <w:top w:val="single" w:color="000000" w:sz="8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AEC5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31" w:type="dxa"/>
            <w:gridSpan w:val="2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C52588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748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5248C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769" w:type="dxa"/>
            <w:gridSpan w:val="2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89A1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235" w:type="dxa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16603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3785" w:type="dxa"/>
            <w:gridSpan w:val="3"/>
            <w:tcBorders>
              <w:top w:val="single" w:color="000000" w:sz="8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3E70CF0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17333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1509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3805B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24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836F95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2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2D9F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448E345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0D0EA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1509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5E23C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作品名称</w:t>
            </w:r>
          </w:p>
        </w:tc>
        <w:tc>
          <w:tcPr>
            <w:tcW w:w="82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7C91314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4C1B2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exact"/>
        </w:trPr>
        <w:tc>
          <w:tcPr>
            <w:tcW w:w="1509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08C1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作品类别</w:t>
            </w:r>
          </w:p>
        </w:tc>
        <w:tc>
          <w:tcPr>
            <w:tcW w:w="82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18654669">
            <w:pPr>
              <w:ind w:firstLine="720" w:firstLineChars="3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声乐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类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戏曲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类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舞蹈类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 w14:paraId="199AF5D4">
            <w:pPr>
              <w:spacing w:line="360" w:lineRule="auto"/>
              <w:ind w:firstLine="720" w:firstLineChars="30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□语言类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器乐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类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武术健身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类</w:t>
            </w:r>
          </w:p>
        </w:tc>
      </w:tr>
      <w:tr w14:paraId="3882A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1509" w:type="dxa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4CB2B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其他创作者</w:t>
            </w:r>
          </w:p>
        </w:tc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EA7BC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E65FB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8C611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67F03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5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94201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59BF39C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</w:tr>
      <w:tr w14:paraId="0843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2110" w:type="dxa"/>
            <w:gridSpan w:val="2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F1576">
            <w:pPr>
              <w:ind w:firstLine="240" w:firstLineChars="100"/>
              <w:jc w:val="both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作品素材来源</w:t>
            </w:r>
          </w:p>
        </w:tc>
        <w:tc>
          <w:tcPr>
            <w:tcW w:w="76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vAlign w:val="center"/>
          </w:tcPr>
          <w:p w14:paraId="028B7EFA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本人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保证此次作品是我的原创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□</w:t>
            </w: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使用了素材</w:t>
            </w:r>
          </w:p>
        </w:tc>
      </w:tr>
      <w:tr w14:paraId="779B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exact"/>
        </w:trPr>
        <w:tc>
          <w:tcPr>
            <w:tcW w:w="9777" w:type="dxa"/>
            <w:gridSpan w:val="10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000000" w:sz="8" w:space="0"/>
            </w:tcBorders>
            <w:vAlign w:val="top"/>
          </w:tcPr>
          <w:p w14:paraId="0707524B">
            <w:pPr>
              <w:spacing w:line="360" w:lineRule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注意事项：</w:t>
            </w:r>
          </w:p>
          <w:p w14:paraId="505D68D1">
            <w:pPr>
              <w:numPr>
                <w:ilvl w:val="0"/>
                <w:numId w:val="0"/>
              </w:numPr>
              <w:ind w:firstLine="564" w:firstLineChars="200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  <w:lang w:val="en-US" w:eastAsia="zh-CN"/>
              </w:rPr>
              <w:t>1.填写完成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</w:rPr>
              <w:t>后将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  <w:lang w:val="en-US" w:eastAsia="zh-CN"/>
              </w:rPr>
              <w:t>本报名表、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  <w:lang w:val="en-US" w:eastAsia="zh-CN"/>
              </w:rPr>
              <w:t>伴奏音视频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  <w:lang w:val="en-US" w:eastAsia="zh-CN"/>
              </w:rPr>
              <w:t>及参赛视频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</w:rPr>
              <w:t>通过邮件方式发送至“老年大舞台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  <w:lang w:eastAsia="zh-CN"/>
              </w:rPr>
              <w:t>”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  <w:lang w:val="en-US" w:eastAsia="zh-CN"/>
              </w:rPr>
              <w:t>组委会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</w:rPr>
              <w:t>邮箱xalndwt@126.com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  <w:lang w:val="en-US" w:eastAsia="zh-CN"/>
              </w:rPr>
              <w:t>进行报名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  <w:lang w:eastAsia="zh-CN"/>
              </w:rPr>
              <w:t>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  <w:lang w:eastAsia="zh-CN"/>
              </w:rPr>
              <w:t>（</w:t>
            </w:r>
            <w: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  <w:lang w:val="en-US" w:eastAsia="zh-CN"/>
              </w:rPr>
              <w:t>节目伴奏音视频时长在5分钟以内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sz w:val="21"/>
                <w:szCs w:val="21"/>
                <w:shd w:val="clear" w:fill="FFFFFF"/>
                <w:lang w:val="en-US" w:eastAsia="zh-CN"/>
              </w:rPr>
              <w:t>）</w:t>
            </w:r>
            <w:bookmarkStart w:id="0" w:name="_GoBack"/>
            <w:bookmarkEnd w:id="0"/>
          </w:p>
          <w:p w14:paraId="02036A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564" w:firstLineChars="200"/>
              <w:jc w:val="both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36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2.</w:t>
            </w:r>
            <w:r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36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填报信息须确保真实可靠，有弄虚作假行为一经发现，组委会将做出相应处罚直至取消参赛报名资格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。</w:t>
            </w:r>
          </w:p>
          <w:p w14:paraId="79AD8C7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Chars="0" w:right="0" w:rightChars="0"/>
              <w:jc w:val="both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auto"/>
                <w:spacing w:val="36"/>
                <w:kern w:val="2"/>
                <w:sz w:val="21"/>
                <w:szCs w:val="21"/>
                <w:shd w:val="clear" w:fill="FFFFFF"/>
                <w:lang w:val="en-US" w:eastAsia="zh-CN" w:bidi="ar-SA"/>
              </w:rPr>
              <w:t>3、内附《自愿参加活动免责书》须签名确认后即报名成功。（《自愿参加活动免责书》需签字确认后扫描件上传至该表内）。</w:t>
            </w:r>
          </w:p>
        </w:tc>
      </w:tr>
      <w:tr w14:paraId="3E3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exact"/>
        </w:trPr>
        <w:tc>
          <w:tcPr>
            <w:tcW w:w="2110" w:type="dxa"/>
            <w:gridSpan w:val="2"/>
            <w:tcBorders>
              <w:top w:val="single" w:color="auto" w:sz="6" w:space="0"/>
              <w:left w:val="single" w:color="000000" w:sz="8" w:space="0"/>
              <w:bottom w:val="single" w:color="auto" w:sz="6" w:space="0"/>
              <w:right w:val="single" w:color="auto" w:sz="6" w:space="0"/>
            </w:tcBorders>
            <w:shd w:val="clear" w:color="auto" w:fill="CFCECE" w:themeFill="background2" w:themeFillShade="E5"/>
            <w:vAlign w:val="center"/>
          </w:tcPr>
          <w:p w14:paraId="72059CC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参赛信息确认</w:t>
            </w:r>
          </w:p>
        </w:tc>
        <w:tc>
          <w:tcPr>
            <w:tcW w:w="766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8" w:space="0"/>
            </w:tcBorders>
            <w:shd w:val="clear" w:color="auto" w:fill="CFCECE" w:themeFill="background2" w:themeFillShade="E5"/>
            <w:vAlign w:val="center"/>
          </w:tcPr>
          <w:p w14:paraId="08ECAD6D"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我保证本报名表提交的信息真实有效。</w:t>
            </w:r>
          </w:p>
        </w:tc>
      </w:tr>
      <w:tr w14:paraId="7B25F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</w:trPr>
        <w:tc>
          <w:tcPr>
            <w:tcW w:w="9777" w:type="dxa"/>
            <w:gridSpan w:val="10"/>
            <w:tcBorders>
              <w:top w:val="single" w:color="auto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92D1AC">
            <w:pPr>
              <w:ind w:firstLine="240" w:firstLineChars="100"/>
              <w:rPr>
                <w:rFonts w:hint="default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参赛人：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             提交日期：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sz w:val="24"/>
                <w:szCs w:val="24"/>
                <w:u w:val="none"/>
                <w:vertAlign w:val="baseline"/>
                <w:lang w:val="en-US" w:eastAsia="zh-CN"/>
              </w:rPr>
              <w:t>日</w:t>
            </w:r>
          </w:p>
        </w:tc>
      </w:tr>
    </w:tbl>
    <w:p w14:paraId="2E39C328">
      <w:pPr>
        <w:rPr>
          <w:rFonts w:hint="eastAsia"/>
          <w:sz w:val="30"/>
          <w:szCs w:val="30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-208915</wp:posOffset>
                </wp:positionH>
                <wp:positionV relativeFrom="paragraph">
                  <wp:posOffset>101600</wp:posOffset>
                </wp:positionV>
                <wp:extent cx="6242050" cy="84709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42035" y="427355"/>
                          <a:ext cx="6242050" cy="847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651EE">
                            <w:pPr>
                              <w:jc w:val="center"/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7EDBDCDB">
                            <w:pPr>
                              <w:jc w:val="center"/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val="en-US" w:eastAsia="zh-CN"/>
                              </w:rPr>
                              <w:t>第九届“老年大舞台”个人</w:t>
                            </w:r>
                            <w:r>
                              <w:rPr>
                                <w:rFonts w:hint="eastAsia" w:ascii="方正公文小标宋" w:hAnsi="方正公文小标宋" w:eastAsia="方正公文小标宋" w:cs="方正公文小标宋"/>
                                <w:sz w:val="40"/>
                                <w:szCs w:val="40"/>
                                <w:lang w:eastAsia="zh-CN"/>
                              </w:rPr>
                              <w:t>参赛报名表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6.45pt;margin-top:8pt;height:66.7pt;width:491.5pt;z-index:251659264;mso-width-relative:page;mso-height-relative:page;" filled="f" stroked="f" coordsize="21600,21600" o:gfxdata="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dT9Lc2wAAAAoBAAAPAAAAAAAAAAEA&#10;IAAAACIAAABkcnMvZG93bnJldi54bWxQSwECFAAUAAAACACHTuJAuSNw5EUCAABxBAAADgAAAAAA&#10;AAABACAAAAAq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E5651EE">
                      <w:pPr>
                        <w:jc w:val="center"/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val="en-US" w:eastAsia="zh-CN"/>
                        </w:rPr>
                      </w:pPr>
                    </w:p>
                    <w:p w14:paraId="7EDBDCDB">
                      <w:pPr>
                        <w:jc w:val="center"/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val="en-US" w:eastAsia="zh-CN"/>
                        </w:rPr>
                        <w:t>第九届“老年大舞台”个人</w:t>
                      </w:r>
                      <w:r>
                        <w:rPr>
                          <w:rFonts w:hint="eastAsia" w:ascii="方正公文小标宋" w:hAnsi="方正公文小标宋" w:eastAsia="方正公文小标宋" w:cs="方正公文小标宋"/>
                          <w:sz w:val="40"/>
                          <w:szCs w:val="40"/>
                          <w:lang w:eastAsia="zh-CN"/>
                        </w:rPr>
                        <w:t>参赛报名表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0"/>
          <w:szCs w:val="30"/>
          <w:lang w:val="en-US" w:eastAsia="zh-CN"/>
        </w:rPr>
        <w:t>附件1：</w:t>
      </w:r>
    </w:p>
    <w:p w14:paraId="61265858">
      <w:pPr>
        <w:rPr>
          <w:rFonts w:hint="eastAsia"/>
          <w:sz w:val="30"/>
          <w:szCs w:val="30"/>
          <w:lang w:val="en-US" w:eastAsia="zh-CN"/>
        </w:rPr>
        <w:sectPr>
          <w:pgSz w:w="11906" w:h="16838"/>
          <w:pgMar w:top="2098" w:right="1519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78A31E3">
      <w:pPr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44"/>
          <w:szCs w:val="44"/>
          <w:shd w:val="clear" w:fill="FFFFFF"/>
          <w:lang w:val="en-US" w:eastAsia="zh-CN" w:bidi="ar"/>
        </w:rPr>
        <w:t>《自愿参加活动免责书》</w:t>
      </w:r>
    </w:p>
    <w:p w14:paraId="12260353">
      <w:pPr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18"/>
          <w:szCs w:val="18"/>
          <w:shd w:val="clear" w:fill="FFFFFF"/>
          <w:lang w:val="en-US" w:eastAsia="zh-CN" w:bidi="ar"/>
        </w:rPr>
        <w:t>（本责任书和报名表不可分割部分）</w:t>
      </w:r>
    </w:p>
    <w:p w14:paraId="5DBF2E74">
      <w:p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</w:p>
    <w:p w14:paraId="020ECE4B">
      <w:p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我自愿报名参加西安第九届“老年大舞台”活动，并签署本责任书。具体事项如下：</w:t>
      </w:r>
    </w:p>
    <w:p w14:paraId="66F78443">
      <w:p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一、我愿意遵守西安第九届“老年大舞台”活动的所有规定及采取的措施，如果本人在活动过程中发现或注意到任何风险和潜在危险，本人将立刻终止这次活动或报告组织活动的有关负责人。</w:t>
      </w:r>
    </w:p>
    <w:p w14:paraId="639CDC79">
      <w:p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二、我完全了解自己的身体状况，确认自己的健康状况良好，没有任何身体不适或疾病。因此我郑重声明：我可以正常参加本次活动。</w:t>
      </w:r>
    </w:p>
    <w:p w14:paraId="563AA254">
      <w:p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三、我及家属均充分了解到本次活动期间有潜在风险，以及可能由此而导致的受伤或事故，我会对自己的安全负责。</w:t>
      </w:r>
    </w:p>
    <w:p w14:paraId="67E8F9FC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四、我同意接受主办方在活动期间提供的现场急救性质的医务治疗，但在医院救治过程中发生的一切费用由本人负担。</w:t>
      </w:r>
    </w:p>
    <w:p w14:paraId="68E8E61E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五、本人承诺保证不弄虚作假和冒名顶替。不得代他人签名，一经发现，活动组委会将保留追究当事人的法律责任。</w:t>
      </w:r>
    </w:p>
    <w:p w14:paraId="335FE5AB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default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>六、对以上内容，我已认真阅读、全面理解且予以确认并承担责任。</w:t>
      </w:r>
    </w:p>
    <w:p w14:paraId="54905938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</w:p>
    <w:p w14:paraId="7CC8D55E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</w:p>
    <w:p w14:paraId="68A303D6">
      <w:pPr>
        <w:numPr>
          <w:ilvl w:val="0"/>
          <w:numId w:val="0"/>
        </w:numPr>
        <w:spacing w:line="360" w:lineRule="auto"/>
        <w:ind w:firstLine="624" w:firstLineChars="200"/>
        <w:jc w:val="left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</w:p>
    <w:p w14:paraId="1C3D34B8">
      <w:pPr>
        <w:numPr>
          <w:ilvl w:val="0"/>
          <w:numId w:val="0"/>
        </w:numPr>
        <w:spacing w:line="360" w:lineRule="auto"/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本人签字：</w:t>
      </w:r>
    </w:p>
    <w:p w14:paraId="1C372C7B">
      <w:pPr>
        <w:numPr>
          <w:ilvl w:val="0"/>
          <w:numId w:val="0"/>
        </w:numPr>
        <w:spacing w:line="360" w:lineRule="auto"/>
        <w:jc w:val="center"/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家属签字：</w:t>
      </w:r>
    </w:p>
    <w:p w14:paraId="3F433832">
      <w:pPr>
        <w:jc w:val="center"/>
      </w:pPr>
      <w:r>
        <w:rPr>
          <w:rStyle w:val="6"/>
          <w:rFonts w:hint="eastAsia" w:ascii="宋体" w:hAnsi="宋体" w:eastAsia="宋体" w:cs="宋体"/>
          <w:b w:val="0"/>
          <w:bCs/>
          <w:i w:val="0"/>
          <w:iCs w:val="0"/>
          <w:caps w:val="0"/>
          <w:color w:val="auto"/>
          <w:spacing w:val="36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E07574-2DB9-4A0C-9C43-3F6FAB7BD2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C1BE1D2-2B61-42F9-A02E-DCBA4D66A94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jOTEzYjE2ZTM1MmE1MDkxOTliMGEwZGIwMzY4NmMifQ=="/>
  </w:docVars>
  <w:rsids>
    <w:rsidRoot w:val="736947DF"/>
    <w:rsid w:val="2D4A4E5E"/>
    <w:rsid w:val="413675A2"/>
    <w:rsid w:val="7369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702</Words>
  <Characters>718</Characters>
  <Lines>0</Lines>
  <Paragraphs>0</Paragraphs>
  <TotalTime>1</TotalTime>
  <ScaleCrop>false</ScaleCrop>
  <LinksUpToDate>false</LinksUpToDate>
  <CharactersWithSpaces>865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2024-05-22T01:54:00Z</dcterms:created>
  <dc:creator>Administrator</dc:creator>
  <cp:lastModifiedBy>廿八向晚Lynn</cp:lastModifiedBy>
  <dcterms:modified xsi:type="dcterms:W3CDTF">2026-07-02T07:29:59Z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8A6988FBE5044920A438C70F178E64FC_13</vt:lpwstr>
  </property>
  <property fmtid="{D5CDD505-2E9C-101B-9397-08002B2CF9AE}" pid="4" name="KSOTemplateDocerSaveRecord">
    <vt:lpwstr>eyJoZGlkIjoiNTU0ZmIwYTQ3NzlmZGUxZmU3Zjk0M2IyZTNmM2IxNjAiLCJ1c2VySWQiOiIzNzUwOTI3NzYifQ==</vt:lpwstr>
  </property>
</Properties>
</file>